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85" w:x="1048" w:y="1114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alibri" w:hAnsi="Calibri" w:cs="Calibri"/>
          <w:b w:val="on"/>
          <w:color w:val="ffffff"/>
          <w:spacing w:val="2"/>
          <w:sz w:val="14"/>
        </w:rPr>
        <w:t>VISUALIZAÇÃO</w:t>
      </w:r>
      <w:r>
        <w:rPr>
          <w:rFonts w:ascii="Times New Roman"/>
          <w:color w:val="ffffff"/>
          <w:spacing w:val="1"/>
          <w:sz w:val="14"/>
        </w:rPr>
        <w:t xml:space="preserve"> </w:t>
      </w:r>
      <w:r>
        <w:rPr>
          <w:rFonts w:ascii="Calibri"/>
          <w:b w:val="on"/>
          <w:color w:val="ffffff"/>
          <w:spacing w:val="2"/>
          <w:sz w:val="14"/>
        </w:rPr>
        <w:t>DO</w:t>
      </w:r>
      <w:r>
        <w:rPr>
          <w:rFonts w:ascii="Times New Roman"/>
          <w:color w:val="ffffff"/>
          <w:spacing w:val="0"/>
          <w:sz w:val="14"/>
        </w:rPr>
        <w:t xml:space="preserve"> </w:t>
      </w:r>
      <w:r>
        <w:rPr>
          <w:rFonts w:ascii="Calibri" w:hAnsi="Calibri" w:cs="Calibri"/>
          <w:b w:val="on"/>
          <w:color w:val="ffffff"/>
          <w:spacing w:val="3"/>
          <w:sz w:val="14"/>
        </w:rPr>
        <w:t>ORÇAMENTO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185" w:x="1048" w:y="1114"/>
        <w:widowControl w:val="off"/>
        <w:autoSpaceDE w:val="off"/>
        <w:autoSpaceDN w:val="off"/>
        <w:spacing w:before="19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alibri" w:hAnsi="Calibri" w:cs="Calibri"/>
          <w:b w:val="on"/>
          <w:color w:val="000000"/>
          <w:spacing w:val="2"/>
          <w:sz w:val="14"/>
        </w:rPr>
        <w:t>Revitalização</w:t>
      </w:r>
      <w:r>
        <w:rPr>
          <w:rFonts w:ascii="Times New Roman"/>
          <w:color w:val="000000"/>
          <w:spacing w:val="-2"/>
          <w:sz w:val="14"/>
        </w:rPr>
        <w:t xml:space="preserve"> </w:t>
      </w:r>
      <w:r>
        <w:rPr>
          <w:rFonts w:ascii="Calibri"/>
          <w:b w:val="on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0"/>
          <w:sz w:val="1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4"/>
        </w:rPr>
        <w:t>ª</w:t>
      </w:r>
      <w:r>
        <w:rPr>
          <w:rFonts w:ascii="Times New Roman"/>
          <w:color w:val="000000"/>
          <w:spacing w:val="1"/>
          <w:sz w:val="14"/>
        </w:rPr>
        <w:t xml:space="preserve"> </w:t>
      </w:r>
      <w:r>
        <w:rPr>
          <w:rFonts w:ascii="Calibri"/>
          <w:b w:val="on"/>
          <w:color w:val="000000"/>
          <w:spacing w:val="2"/>
          <w:sz w:val="14"/>
        </w:rPr>
        <w:t>ZE/RR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896" w:x="1043" w:y="163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obra: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96" w:x="1043" w:y="163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Cliente: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995" w:y="163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010" w:x="1995" w:y="17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Tribunal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Regional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Eleitoral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Roraima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010" w:x="1995" w:y="178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Boa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Vista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15" w:x="1043" w:y="193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Local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obra: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15" w:x="1043" w:y="1934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Endereço: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59" w:x="1996" w:y="207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AV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Santos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Dumont,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S/N-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3"/>
          <w:sz w:val="11"/>
        </w:rPr>
        <w:t>São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Pedro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59" w:x="1996" w:y="2078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Revitalização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Prédio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ZE/RR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38" w:x="1043" w:y="223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Descrição: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60" w:x="1043" w:y="237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Fontes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utilizadas:</w:t>
      </w:r>
      <w:r>
        <w:rPr>
          <w:rFonts w:ascii="Times New Roman"/>
          <w:color w:val="000000"/>
          <w:spacing w:val="12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PROPRIA,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60" w:x="1043" w:y="237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Data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Base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Preços:</w:t>
      </w:r>
      <w:r>
        <w:rPr>
          <w:rFonts w:ascii="Times New Roman"/>
          <w:color w:val="000000"/>
          <w:spacing w:val="105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mar/26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60" w:x="1043" w:y="237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Subtotal</w:t>
      </w:r>
      <w:r>
        <w:rPr>
          <w:rFonts w:ascii="Times New Roman"/>
          <w:color w:val="ffffff"/>
          <w:spacing w:val="0"/>
          <w:sz w:val="11"/>
        </w:rPr>
        <w:t xml:space="preserve"> </w:t>
      </w:r>
      <w:r>
        <w:rPr>
          <w:rFonts w:ascii="Calibri"/>
          <w:b w:val="on"/>
          <w:color w:val="ffffff"/>
          <w:spacing w:val="2"/>
          <w:sz w:val="11"/>
        </w:rPr>
        <w:t>sem</w:t>
      </w:r>
      <w:r>
        <w:rPr>
          <w:rFonts w:ascii="Times New Roman"/>
          <w:color w:val="ffffff"/>
          <w:spacing w:val="-2"/>
          <w:sz w:val="11"/>
        </w:rPr>
        <w:t xml:space="preserve"> </w:t>
      </w:r>
      <w:r>
        <w:rPr>
          <w:rFonts w:ascii="Calibri"/>
          <w:b w:val="on"/>
          <w:color w:val="ffffff"/>
          <w:spacing w:val="2"/>
          <w:sz w:val="11"/>
        </w:rPr>
        <w:t>BDI</w:t>
      </w:r>
      <w:r>
        <w:rPr>
          <w:rFonts w:ascii="Times New Roman"/>
          <w:color w:val="ffffff"/>
          <w:spacing w:val="119"/>
          <w:sz w:val="11"/>
        </w:rPr>
        <w:t xml:space="preserve"> </w:t>
      </w:r>
      <w:r>
        <w:rPr>
          <w:rFonts w:ascii="Calibri"/>
          <w:b w:val="on"/>
          <w:color w:val="ffffff"/>
          <w:spacing w:val="1"/>
          <w:sz w:val="11"/>
        </w:rPr>
        <w:t>R$</w:t>
      </w:r>
      <w:r>
        <w:rPr>
          <w:rFonts w:ascii="Times New Roman"/>
          <w:color w:val="ffffff"/>
          <w:spacing w:val="-2"/>
          <w:sz w:val="11"/>
        </w:rPr>
        <w:t xml:space="preserve"> </w:t>
      </w:r>
      <w:r>
        <w:rPr>
          <w:rFonts w:ascii="Calibri"/>
          <w:b w:val="on"/>
          <w:color w:val="ffffff"/>
          <w:spacing w:val="2"/>
          <w:sz w:val="11"/>
        </w:rPr>
        <w:t>277.765,83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60" w:x="1043" w:y="2376"/>
        <w:widowControl w:val="off"/>
        <w:autoSpaceDE w:val="off"/>
        <w:autoSpaceDN w:val="off"/>
        <w:spacing w:before="27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BDI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9" w:x="3508" w:y="26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BDI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6" w:x="8096" w:y="267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26</w:t>
      </w:r>
      <w:r>
        <w:rPr>
          <w:rFonts w:ascii="Times New Roman"/>
          <w:color w:val="ffffff"/>
          <w:spacing w:val="2"/>
          <w:sz w:val="11"/>
        </w:rPr>
        <w:t xml:space="preserve"> </w:t>
      </w:r>
      <w:r>
        <w:rPr>
          <w:rFonts w:ascii="Calibri"/>
          <w:b w:val="on"/>
          <w:color w:val="ffffff"/>
          <w:spacing w:val="2"/>
          <w:sz w:val="11"/>
        </w:rPr>
        <w:t>00%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4" w:x="9256" w:y="267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Valor</w:t>
      </w:r>
      <w:r>
        <w:rPr>
          <w:rFonts w:ascii="Times New Roman"/>
          <w:color w:val="ffffff"/>
          <w:spacing w:val="-1"/>
          <w:sz w:val="11"/>
        </w:rPr>
        <w:t xml:space="preserve"> </w:t>
      </w:r>
      <w:r>
        <w:rPr>
          <w:rFonts w:ascii="Calibri"/>
          <w:b w:val="on"/>
          <w:color w:val="ffffff"/>
          <w:spacing w:val="1"/>
          <w:sz w:val="11"/>
        </w:rPr>
        <w:t>do</w:t>
      </w:r>
      <w:r>
        <w:rPr>
          <w:rFonts w:ascii="Times New Roman"/>
          <w:color w:val="ffffff"/>
          <w:spacing w:val="-2"/>
          <w:sz w:val="11"/>
        </w:rPr>
        <w:t xml:space="preserve"> </w:t>
      </w:r>
      <w:r>
        <w:rPr>
          <w:rFonts w:ascii="Calibri"/>
          <w:b w:val="on"/>
          <w:color w:val="ffffff"/>
          <w:spacing w:val="2"/>
          <w:sz w:val="11"/>
        </w:rPr>
        <w:t>BDI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54" w:x="9256" w:y="2678"/>
        <w:widowControl w:val="off"/>
        <w:autoSpaceDE w:val="off"/>
        <w:autoSpaceDN w:val="off"/>
        <w:spacing w:before="334" w:after="0" w:line="112" w:lineRule="exact"/>
        <w:ind w:left="19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2" w:x="10043" w:y="2678"/>
        <w:widowControl w:val="off"/>
        <w:autoSpaceDE w:val="off"/>
        <w:autoSpaceDN w:val="off"/>
        <w:spacing w:before="0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0"/>
          <w:sz w:val="11"/>
        </w:rPr>
        <w:t>R$</w:t>
      </w:r>
      <w:r>
        <w:rPr>
          <w:rFonts w:ascii="Times New Roman"/>
          <w:color w:val="ffffff"/>
          <w:spacing w:val="1"/>
          <w:sz w:val="11"/>
        </w:rPr>
        <w:t xml:space="preserve"> </w:t>
      </w:r>
      <w:r>
        <w:rPr>
          <w:rFonts w:ascii="Calibri"/>
          <w:b w:val="on"/>
          <w:color w:val="ffffff"/>
          <w:spacing w:val="2"/>
          <w:sz w:val="11"/>
        </w:rPr>
        <w:t>72.219</w:t>
      </w:r>
      <w:r>
        <w:rPr>
          <w:rFonts w:ascii="Times New Roman"/>
          <w:color w:val="ffffff"/>
          <w:spacing w:val="1"/>
          <w:sz w:val="11"/>
        </w:rPr>
        <w:t xml:space="preserve"> </w:t>
      </w:r>
      <w:r>
        <w:rPr>
          <w:rFonts w:ascii="Calibri"/>
          <w:b w:val="on"/>
          <w:color w:val="ffffff"/>
          <w:spacing w:val="1"/>
          <w:sz w:val="11"/>
        </w:rPr>
        <w:t>11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2" w:x="10043" w:y="2678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349.984,94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311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04" w:x="1100" w:y="311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11"/>
        </w:rPr>
        <w:t>SERVIÇOS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INICIAIS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4" w:x="10101" w:y="312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9.963,005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32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34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34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34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342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34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34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34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34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0" w:x="3508" w:y="357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PLACA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OBRA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CHAPA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GALVANIZADA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ESTRUTURA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0" w:x="3508" w:y="357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MADEIRA.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03/2022</w:t>
      </w:r>
      <w:r>
        <w:rPr>
          <w:rFonts w:ascii="Times New Roman"/>
          <w:color w:val="000000"/>
          <w:spacing w:val="27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36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6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36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103689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36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36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1,500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36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492,610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36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738,915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38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8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86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86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INSUMO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38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90776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4" w:x="3508" w:y="387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ENCARREGADO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GERAL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ENCARGOS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COMPLEMENTARES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4" w:x="3508" w:y="387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ENGENHEIRO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CIVIL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OBRA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JUNIOR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ENCARGOS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COMPLEMENTARES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54" w:x="3508" w:y="387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Licenças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taxas</w:t>
      </w:r>
      <w:r>
        <w:rPr>
          <w:rFonts w:ascii="Times New Roman"/>
          <w:color w:val="000000"/>
          <w:spacing w:val="2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seguros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5" w:x="8233" w:y="38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H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5" w:x="8233" w:y="386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H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38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120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3866"/>
        <w:widowControl w:val="off"/>
        <w:autoSpaceDE w:val="off"/>
        <w:autoSpaceDN w:val="off"/>
        <w:spacing w:before="36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30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3866"/>
        <w:widowControl w:val="off"/>
        <w:autoSpaceDE w:val="off"/>
        <w:autoSpaceDN w:val="off"/>
        <w:spacing w:before="36" w:after="0" w:line="112" w:lineRule="exact"/>
        <w:ind w:left="115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9325" w:y="3866"/>
        <w:widowControl w:val="off"/>
        <w:autoSpaceDE w:val="off"/>
        <w:autoSpaceDN w:val="off"/>
        <w:spacing w:before="0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41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9325" w:y="386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132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9325" w:y="386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285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38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4.965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600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386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3.972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3866"/>
        <w:widowControl w:val="off"/>
        <w:autoSpaceDE w:val="off"/>
        <w:autoSpaceDN w:val="off"/>
        <w:spacing w:before="36" w:after="0" w:line="112" w:lineRule="exact"/>
        <w:ind w:left="86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285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401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401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90777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41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30" w:x="2833" w:y="41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IP-000015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0" w:x="8204" w:y="41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VB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460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47" w:x="1100" w:y="460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REDE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11"/>
        </w:rPr>
        <w:t>ELÉTRICA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461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3" w:y="461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42.744,799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47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49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49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49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491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49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49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49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49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7" w:x="3508" w:y="50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DISPOSITIVO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DPS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CLASSE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II,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POLO,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TENSAO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MAXIMA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275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V,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CORRENTE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MAXIMA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*45*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KA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512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2" w:x="1995" w:y="512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INSUMO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3" w:y="512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39471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512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512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4,000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512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86,310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512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345,240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00" w:x="3508" w:y="521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(TIPO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AC)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42" w:x="3508" w:y="535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DISJUNTOR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TRIPOLAR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DIN,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CORRENTE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NOMINAL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40A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42" w:x="3508" w:y="535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07/2025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542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542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5424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5424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542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93672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542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5424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VB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542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5424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5424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9181" w:y="5424"/>
        <w:widowControl w:val="off"/>
        <w:autoSpaceDE w:val="off"/>
        <w:autoSpaceDN w:val="off"/>
        <w:spacing w:before="0" w:after="0" w:line="112" w:lineRule="exact"/>
        <w:ind w:left="202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77,740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9181" w:y="5424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12.982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9181" w:y="5424"/>
        <w:widowControl w:val="off"/>
        <w:autoSpaceDE w:val="off"/>
        <w:autoSpaceDN w:val="off"/>
        <w:spacing w:before="108" w:after="0" w:line="112" w:lineRule="exact"/>
        <w:ind w:left="14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167,475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5424"/>
        <w:widowControl w:val="off"/>
        <w:autoSpaceDE w:val="off"/>
        <w:autoSpaceDN w:val="off"/>
        <w:spacing w:before="0" w:after="0" w:line="112" w:lineRule="exact"/>
        <w:ind w:left="20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77,740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5424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12.982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5424"/>
        <w:widowControl w:val="off"/>
        <w:autoSpaceDE w:val="off"/>
        <w:autoSpaceDN w:val="off"/>
        <w:spacing w:before="108" w:after="0" w:line="112" w:lineRule="exact"/>
        <w:ind w:left="14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167,475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564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5647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564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CP-000001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5647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CP-000003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061" w:x="3508" w:y="56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PADRÃO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entrada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energia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ZE/RR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11" w:x="3508" w:y="580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instalação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Interruptor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(Interruptor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Diferencial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Residual)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bipolar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32A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79" w:x="8161" w:y="586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UND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3508" w:y="59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84" w:x="3565" w:y="59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0MA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70" w:x="3508" w:y="609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DISJUNTOR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MONOPOLAR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DIN,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CORRENTE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NOMINAL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20A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70" w:x="3508" w:y="609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07/2025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616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616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616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93655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93662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93671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93654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93653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616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616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4,000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4,000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616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10,930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49,850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70,410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10,090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10,090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10189" w:y="6163"/>
        <w:widowControl w:val="off"/>
        <w:autoSpaceDE w:val="off"/>
        <w:autoSpaceDN w:val="off"/>
        <w:spacing w:before="0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10,930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10189" w:y="6163"/>
        <w:widowControl w:val="off"/>
        <w:autoSpaceDE w:val="off"/>
        <w:autoSpaceDN w:val="off"/>
        <w:spacing w:before="183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99,700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10189" w:y="616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281,640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10189" w:y="6163"/>
        <w:widowControl w:val="off"/>
        <w:autoSpaceDE w:val="off"/>
        <w:autoSpaceDN w:val="off"/>
        <w:spacing w:before="183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20,180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10189" w:y="6163"/>
        <w:widowControl w:val="off"/>
        <w:autoSpaceDE w:val="off"/>
        <w:autoSpaceDN w:val="off"/>
        <w:spacing w:before="183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40,360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86" w:x="3508" w:y="639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DISJUNTOR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BIPOLAR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DIN,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CORRENTE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NOMINAL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20A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86" w:x="3508" w:y="639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07/2025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42" w:x="3508" w:y="668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DISJUNTOR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TRIPOLAR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DIN,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CORRENTE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NOMINAL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32A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42" w:x="3508" w:y="668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07/2025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70" w:x="3508" w:y="69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DISJUNTOR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MONOPOLAR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DIN,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CORRENTE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NOMINAL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16A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70" w:x="3508" w:y="698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07/2025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70" w:x="3508" w:y="727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DISJUNTOR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MONOPOLAR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DIN,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CORRENTE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NOMINAL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70" w:x="3508" w:y="7277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07/2025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11" w:x="3508" w:y="757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QUADRO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DISTRIBUIÇÃO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ENERGIA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CHAPA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GALVANIZADO,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EMBUTIR,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11" w:x="3508" w:y="757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BARRAMENTO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TRIFÁSICO,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24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DISJUNTORES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DIN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100A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11" w:x="3508" w:y="757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07/2025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7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7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7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101879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7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7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7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555,410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7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555,410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06" w:x="3508" w:y="80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LUMINÁRIA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LED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ILUMINAÇÃO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PÚBLICA,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33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W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ATÉ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50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W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06" w:x="3508" w:y="801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02/2025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8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8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808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8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101654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8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808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8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8,000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8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287,010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808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212,027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29" w:x="10046" w:y="8083"/>
        <w:widowControl w:val="off"/>
        <w:autoSpaceDE w:val="off"/>
        <w:autoSpaceDN w:val="off"/>
        <w:spacing w:before="0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2.296,080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29" w:x="10046" w:y="808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25.867,294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837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837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CP-000011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62" w:x="3508" w:y="83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LUMINÁRIA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calha,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completa,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02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(duas)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lâmpadas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LED,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aletada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60cm,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embutir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837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122,000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888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8889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12" w:x="1100" w:y="888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12" w:x="1100" w:y="8889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.1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INTERNA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889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8899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8899"/>
        <w:widowControl w:val="off"/>
        <w:autoSpaceDE w:val="off"/>
        <w:autoSpaceDN w:val="off"/>
        <w:spacing w:before="36" w:after="0" w:line="112" w:lineRule="exact"/>
        <w:ind w:left="16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889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62.585,956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8899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24.600,967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8899"/>
        <w:widowControl w:val="off"/>
        <w:autoSpaceDE w:val="off"/>
        <w:autoSpaceDN w:val="off"/>
        <w:spacing w:before="36" w:after="0" w:line="112" w:lineRule="exact"/>
        <w:ind w:left="42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91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91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91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92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91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91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7" w:x="3508" w:y="935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TINTA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LÁTEX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PANOS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SEM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PRESENÇA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VÃOS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EDIFÍCIOS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7" w:x="3508" w:y="9350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MÚLTIPLOS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PAVIMENTOS</w:t>
      </w:r>
      <w:r>
        <w:rPr>
          <w:rFonts w:ascii="Times New Roman"/>
          <w:color w:val="000000"/>
          <w:spacing w:val="27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DUAS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03/2024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9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9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9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95623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9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9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979,200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9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13,870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9417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11,530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9417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16,310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9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13.581,504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9417"/>
        <w:widowControl w:val="off"/>
        <w:autoSpaceDE w:val="off"/>
        <w:autoSpaceDN w:val="off"/>
        <w:spacing w:before="183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2.000,686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9417"/>
        <w:widowControl w:val="off"/>
        <w:autoSpaceDE w:val="off"/>
        <w:autoSpaceDN w:val="off"/>
        <w:spacing w:before="183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9.018,778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971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1" w:x="2833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102204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11" w:x="2833" w:y="971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104640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40" w:x="3508" w:y="97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VERNIZ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(INCOLOR)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ALQUÍDICO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MADEIRA,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INTERNO,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AF_01/2021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971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173,520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971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552,960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91" w:x="3508" w:y="994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LÁTEX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STANDARD,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TETO,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DEMÃOS.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91" w:x="3508" w:y="994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100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1037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24" w:x="1100" w:y="1037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.2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EXTERNA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1038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10380"/>
        <w:widowControl w:val="off"/>
        <w:autoSpaceDE w:val="off"/>
        <w:autoSpaceDN w:val="off"/>
        <w:spacing w:before="36" w:after="0" w:line="112" w:lineRule="exact"/>
        <w:ind w:left="16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1038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35.230,113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10380"/>
        <w:widowControl w:val="off"/>
        <w:autoSpaceDE w:val="off"/>
        <w:autoSpaceDN w:val="off"/>
        <w:spacing w:before="36" w:after="0" w:line="112" w:lineRule="exact"/>
        <w:ind w:left="42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105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105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105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1053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105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105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68" w:x="3508" w:y="1068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LÁTEX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STANDARD,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PAREDES,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DEMÃOS.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68" w:x="3508" w:y="1068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07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07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07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104642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07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107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734,730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07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13,640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107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10.021,717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00" w:x="3508" w:y="110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TINTA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ALQUÍDICA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ACABAMENTO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(ESMALTE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SINTÉTICO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ACETINADO)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111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111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111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100739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111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1111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265,180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111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10,110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1111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2.680,970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03" w:x="3508" w:y="1119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PULVERIZADA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SOBRE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PERFIL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METÁLICO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EXECUTADO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FÁBRICA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(POR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DEMÃO).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AF_01/2020_PE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11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11417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11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11417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11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CP-000022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11417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102218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584" w:x="3508" w:y="1142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TEXTURATO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RUSTICO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SUVINIL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4" w:x="8202" w:y="11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KG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2" w:x="8665" w:y="11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10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1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61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1417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17,500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1141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611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93" w:x="3508" w:y="1157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TINTA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ACABAMENTO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(PIGMENTADA)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ESMALTE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SINTÉTICO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FOSCO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MADEIRA,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93" w:x="3508" w:y="11570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DEMÃOS.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01/2021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163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1163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136,170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1163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2.382,975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18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118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1186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118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98397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19" w:x="3508" w:y="1186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ANTICORROSIVA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DUTO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METÁLICO.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03/2024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19" w:x="3508" w:y="1186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Pintura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automotiva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fachada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ACM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18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186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118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139,120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1186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139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18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11,230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186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61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814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118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1.562,318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1186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8.599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564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12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12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CP-000016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8" w:x="3508" w:y="1216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PISO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TINTA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EPÓXI,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DEMÃOS,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INCLUSO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PRIMER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EPÓXI.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8" w:x="3508" w:y="12163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05/2021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223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2230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223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2230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223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102494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2230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102491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223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2230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1223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50,000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223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57,530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2230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25,980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1223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2.876,500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12230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6.495,000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51" w:x="3508" w:y="1245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PISO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TINTA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MANUAL,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DEMÃOS,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FUNDO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51" w:x="3508" w:y="12458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PREPARADOR.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05/2021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1252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250,000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128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81" w:x="1100" w:y="128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.3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CASA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GRUPO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GERADOR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128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12897"/>
        <w:widowControl w:val="off"/>
        <w:autoSpaceDE w:val="off"/>
        <w:autoSpaceDN w:val="off"/>
        <w:spacing w:before="36" w:after="0" w:line="112" w:lineRule="exact"/>
        <w:ind w:left="16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4" w:x="10101" w:y="128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2.754,875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4" w:x="10101" w:y="12897"/>
        <w:widowControl w:val="off"/>
        <w:autoSpaceDE w:val="off"/>
        <w:autoSpaceDN w:val="off"/>
        <w:spacing w:before="36" w:after="0" w:line="112" w:lineRule="exact"/>
        <w:ind w:left="372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13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13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13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1305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13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13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45" w:x="3508" w:y="1320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VERNIZ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(INCOLOR)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ALQUÍDICO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MADEIRA,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INTERNO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EXTERNO,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DEMÃOS.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45" w:x="3508" w:y="13200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01/2021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32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3267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32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32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102213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32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132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103,840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32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22,480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3267"/>
        <w:widowControl w:val="off"/>
        <w:autoSpaceDE w:val="off"/>
        <w:autoSpaceDN w:val="off"/>
        <w:spacing w:before="183" w:after="0" w:line="112" w:lineRule="exact"/>
        <w:ind w:left="5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4,050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132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2.334,323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13267"/>
        <w:widowControl w:val="off"/>
        <w:autoSpaceDE w:val="off"/>
        <w:autoSpaceDN w:val="off"/>
        <w:spacing w:before="183" w:after="0" w:line="112" w:lineRule="exact"/>
        <w:ind w:left="8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420,552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3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13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88485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70" w:x="3508" w:y="135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FUNDO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SELADOR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ACRÍLICO,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PAREDE,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UMA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DEMÃO.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AF_04/2023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3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13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103,840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1407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098" w:x="1100" w:y="1407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ACESSIBILIDADE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14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3" w:y="14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12.470,798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142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14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4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4381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14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143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14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14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14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14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89" w:x="3508" w:y="1453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BARRA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APOIO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RETA,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INOX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POLIDO,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COMPRIMENTO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60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CM,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FIXADA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NA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PAREDE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89" w:x="3508" w:y="14534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02/2026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4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4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100866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14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4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6,000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4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304,470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1" w:x="10103" w:y="14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1.826,820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0.949999988079071pt;margin-top:-1pt;z-index:-3;width:597.200012207031pt;height:84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7" w:x="3508" w:y="112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BARRA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APOIO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"L",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INOX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POLIDO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70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X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70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CM,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FIXADA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NA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PAREDE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07" w:x="3508" w:y="1123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02/2026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1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190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1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190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1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100863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190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99842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11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1190"/>
        <w:widowControl w:val="off"/>
        <w:autoSpaceDE w:val="off"/>
        <w:autoSpaceDN w:val="off"/>
        <w:spacing w:before="332" w:after="0" w:line="112" w:lineRule="exact"/>
        <w:ind w:left="2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1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190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18,25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1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586,570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190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518,950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11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1.173,140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1190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9.470,838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51" w:x="3508" w:y="14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GUARDA-CORPO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GALVANIZADO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1,10M,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MONTANTES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TUBULARES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1.1/4"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51" w:x="3508" w:y="1490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ESPAÇADOS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20M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TRAVESSA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SUPERIOR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1.1/2"</w:t>
      </w:r>
      <w:r>
        <w:rPr>
          <w:rFonts w:ascii="Times New Roman"/>
          <w:color w:val="000000"/>
          <w:spacing w:val="27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GRADIL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FORMADO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POR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TUBOS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HORIZONTAIS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51" w:x="3508" w:y="1490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1"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VERTICAIS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3/4",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FIXADO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ADESIVO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ESTRUTURAL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EPOXI.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AF_10/2025_PS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214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723" w:x="1100" w:y="214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PAREDES,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PAINEIS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VIDROS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215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3" w:y="215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20.232,196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229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24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24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24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245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24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24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24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24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2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2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2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97644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2" w:x="3508" w:y="260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REMOÇÃO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PORTAS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FORMA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SEM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2" w:x="3508" w:y="260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PORTA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ALUMÍNIO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ABRIR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VENEZIANA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GUARNIÇÃO,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FIXAÇÃO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PARAFUSOS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2" w:x="3508" w:y="260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2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2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4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2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10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10247" w:y="2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42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800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28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28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28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91341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28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28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7,560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28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708,200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28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5.353,992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58" w:x="3508" w:y="31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ALVENARIA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VEDAÇÃO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BLOCOS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CERÂMICOS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FURADOS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NA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HORIZONTAL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9X19X19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58" w:x="3508" w:y="312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(ESPESSURA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9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CM)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ARGAMASSA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ASSENTAMENTO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PREPARO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MANUAL.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AF_12/2021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319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19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192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319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103329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319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319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69,900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319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105,320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1" w:x="10103" w:y="319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7.361,868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94" w:x="3508" w:y="349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EMBOÇO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OU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MASSA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ÚNICA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ARGAMASSA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TRAÇO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1:2:8,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PREPARO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MANUAL,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APLICADA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94" w:x="3508" w:y="3494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MANUALMENTE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PANOS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CEGOS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FACHADA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(SEM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PRESENÇA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VÃOS),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ESPESSURA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94" w:x="3508" w:y="3494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MM.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363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3636"/>
        <w:widowControl w:val="off"/>
        <w:autoSpaceDE w:val="off"/>
        <w:autoSpaceDN w:val="off"/>
        <w:spacing w:before="40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363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87794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3636"/>
        <w:widowControl w:val="off"/>
        <w:autoSpaceDE w:val="off"/>
        <w:autoSpaceDN w:val="off"/>
        <w:spacing w:before="40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90844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363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3636"/>
        <w:widowControl w:val="off"/>
        <w:autoSpaceDE w:val="off"/>
        <w:autoSpaceDN w:val="off"/>
        <w:spacing w:before="40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363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32,150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3636"/>
        <w:widowControl w:val="off"/>
        <w:autoSpaceDE w:val="off"/>
        <w:autoSpaceDN w:val="off"/>
        <w:spacing w:before="406" w:after="0" w:line="112" w:lineRule="exact"/>
        <w:ind w:left="5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5,000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7" w:x="9383" w:y="363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50,520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363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1.624,218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3636"/>
        <w:widowControl w:val="off"/>
        <w:autoSpaceDE w:val="off"/>
        <w:autoSpaceDN w:val="off"/>
        <w:spacing w:before="40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5.481,750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87" w:x="3508" w:y="393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KIT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PORTA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MADEIRA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PINTURA,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SEMI-OCA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(LEVE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OU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MÉDIA),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PADRÃO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MÉDIO,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3508" w:y="408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51" w:x="3565" w:y="408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0X210CM,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ESPESSURA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3,5CM,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INCLUSOS: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DOBRADIÇAS,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MONTAGEM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415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9239" w:y="415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1.096,350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65" w:x="3508" w:y="423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DO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BATENTE,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FECHADURA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EXECUÇÃO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FURO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6" w:x="3508" w:y="438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47" w:x="3508" w:y="453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DEMOLIÇÃO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ALVENARIA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BLOCO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FURADO,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FORMA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REAPROVEITAMENTO.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47" w:x="3508" w:y="453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459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4598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459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4598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459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97622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459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4598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459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2,680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4598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459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62,820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4598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18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10189" w:y="459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168,358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10189" w:y="4598"/>
        <w:widowControl w:val="off"/>
        <w:autoSpaceDE w:val="off"/>
        <w:autoSpaceDN w:val="off"/>
        <w:spacing w:before="111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18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482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102192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20" w:x="3508" w:y="482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REMOÇÃO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VIDRO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TEMPERADO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FIXADO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EM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PERFIL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11/2025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7" w:x="3508" w:y="504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PAREDE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SISTEMA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CHAPAS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GESSO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DRYWALL,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INTERNO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DUAS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FACES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57" w:x="3508" w:y="5047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DUPLAS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ESTRUTURA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METÁLICA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GUIAS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DUPLAS,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VÃOS.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AF_07/2023_PS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51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51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51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96368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51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51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51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180,650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51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180,650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57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426" w:x="1100" w:y="57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FORROS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11"/>
        </w:rPr>
        <w:t>DIVISÓRIAS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571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5712"/>
        <w:widowControl w:val="off"/>
        <w:autoSpaceDE w:val="off"/>
        <w:autoSpaceDN w:val="off"/>
        <w:spacing w:before="185" w:after="0" w:line="112" w:lineRule="exact"/>
        <w:ind w:left="16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571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31.896,172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5712"/>
        <w:widowControl w:val="off"/>
        <w:autoSpaceDE w:val="off"/>
        <w:autoSpaceDN w:val="off"/>
        <w:spacing w:before="185" w:after="0" w:line="112" w:lineRule="exact"/>
        <w:ind w:left="42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585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6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6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6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601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6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6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86" w:x="3508" w:y="623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PAREDE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SISTEMA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CHAPAS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GESSO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DRYWALL,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INTERNO,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DUAS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FACES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86" w:x="3508" w:y="623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SIMPLES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ESTRUTURA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METÁLICA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GUIAS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SIMPLES,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VÃOS.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AF_07/2023_PS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630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630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630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96358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630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630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169,880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630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96,020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630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16.311,878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6602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6602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6602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9" w:x="1995" w:y="6602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CP-000009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6602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97640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541" w:x="3508" w:y="660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RETIRADA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paredes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divisória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naval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painel/vidro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6602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4"/>
          <w:sz w:val="11"/>
        </w:rPr>
        <w:t>m²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169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880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6602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172,650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6602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172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650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6602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128,790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17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589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6602"/>
        <w:widowControl w:val="off"/>
        <w:autoSpaceDE w:val="off"/>
        <w:autoSpaceDN w:val="off"/>
        <w:spacing w:before="108" w:after="0" w:line="112" w:lineRule="exact"/>
        <w:ind w:left="5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2,110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2.988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019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6602"/>
        <w:widowControl w:val="off"/>
        <w:autoSpaceDE w:val="off"/>
        <w:autoSpaceDN w:val="off"/>
        <w:spacing w:before="108" w:after="0" w:line="112" w:lineRule="exact"/>
        <w:ind w:left="8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364,292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24" w:x="3508" w:y="675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REMOÇÃO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FORROS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DRYWALL,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PVC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FIBROMINERAL,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FORMA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MANUAL,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24" w:x="3508" w:y="675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7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7046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7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CP-000021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7046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88497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09" w:x="3508" w:y="705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Instalação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forro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modular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vãos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5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625x1250mm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inclusive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placas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09" w:x="3508" w:y="705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EMASSAMENTO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MASSA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LÁTEX,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PAREDE,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DUAS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DEMÃOS,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LIXAMENTO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09" w:x="3508" w:y="705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MANUAL.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7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7046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7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45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911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7046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19,790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70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7.926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534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7046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2.548,754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68" w:x="3508" w:y="749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PINTURA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LÁTEX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ACRÍLICA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STANDARD,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PAREDES,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DUAS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DEMÃOS.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68" w:x="3508" w:y="749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04/2023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7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7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7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104642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7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7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128,790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7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13,640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756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1.756,696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807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8073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5" w:x="1100" w:y="807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ASSENTAMENTO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PISO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5" w:x="1100" w:y="8073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.1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11"/>
        </w:rPr>
        <w:t>CONFECÇÃO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PISO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INDUSTRIAL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8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8083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8083"/>
        <w:widowControl w:val="off"/>
        <w:autoSpaceDE w:val="off"/>
        <w:autoSpaceDN w:val="off"/>
        <w:spacing w:before="36" w:after="0" w:line="112" w:lineRule="exact"/>
        <w:ind w:left="16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808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42.113,684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8083"/>
        <w:widowControl w:val="off"/>
        <w:autoSpaceDE w:val="off"/>
        <w:autoSpaceDN w:val="off"/>
        <w:spacing w:before="36" w:after="0" w:line="112" w:lineRule="exact"/>
        <w:ind w:left="14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948,500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8083"/>
        <w:widowControl w:val="off"/>
        <w:autoSpaceDE w:val="off"/>
        <w:autoSpaceDN w:val="off"/>
        <w:spacing w:before="36" w:after="0" w:line="112" w:lineRule="exact"/>
        <w:ind w:left="42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8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8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8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83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8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8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26" w:x="3508" w:y="853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EXECUÇÃO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PISO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INDUSTRIAL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CONCRETO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ARMADO,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FCK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20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MPA,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ESPESSURA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12,0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CM.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26" w:x="3508" w:y="8534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04/2022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103913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5,000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189,700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948,500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89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14" w:x="1100" w:y="89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.2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11"/>
        </w:rPr>
        <w:t>CONFECÇÃO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PISOS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CONCRETO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COMUM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897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8973"/>
        <w:widowControl w:val="off"/>
        <w:autoSpaceDE w:val="off"/>
        <w:autoSpaceDN w:val="off"/>
        <w:spacing w:before="36" w:after="0" w:line="112" w:lineRule="exact"/>
        <w:ind w:left="16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897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41.165,184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8973"/>
        <w:widowControl w:val="off"/>
        <w:autoSpaceDE w:val="off"/>
        <w:autoSpaceDN w:val="off"/>
        <w:spacing w:before="36" w:after="0" w:line="112" w:lineRule="exact"/>
        <w:ind w:left="42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91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91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91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912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91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912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25" w:x="3508" w:y="927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REMOÇÃO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PISO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BLOCO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INTERTRAVADO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OU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PEDRA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PORTUGUESA,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FORMA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MANUAL,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25" w:x="3508" w:y="927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93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93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93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97635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93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93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177,915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93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19,310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2" w:y="93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3.435,539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2" w:x="3508" w:y="964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EXECUÇÃO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PASSEIO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(CALÇADA)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OU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PISO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CONCRETO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CONCRETO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MOLDADO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LOCO,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2" w:x="3508" w:y="9643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FEITO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OBRA,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ACABAMENTO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CONVENCIONAL,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ESPESSURA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8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CM,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ARMADO.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AF_08/2022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9713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9713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94994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9713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177,915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9713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412,000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126,060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9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22.427,965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40" w:x="3508" w:y="1001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REASSENTAMENTO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BLOCOS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SEXTAVADO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PISO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INTERTRAVADO,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ESPESSURA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6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CM,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40" w:x="3508" w:y="1001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CALÇADA,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REAPROVEITAMENTO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BLOCOS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SEXTAVADOS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RETIRADA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40" w:x="3508" w:y="1001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COLOCAÇÃO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MATERIAL.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12/2020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015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101857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015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37,140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1015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15.301,680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1074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11" w:x="1100" w:y="1074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DIVERSOS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107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10752"/>
        <w:widowControl w:val="off"/>
        <w:autoSpaceDE w:val="off"/>
        <w:autoSpaceDN w:val="off"/>
        <w:spacing w:before="185" w:after="0" w:line="112" w:lineRule="exact"/>
        <w:ind w:left="161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107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13.841,647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1" w:x="10043" w:y="10752"/>
        <w:widowControl w:val="off"/>
        <w:autoSpaceDE w:val="off"/>
        <w:autoSpaceDN w:val="off"/>
        <w:spacing w:before="185" w:after="0" w:line="112" w:lineRule="exact"/>
        <w:ind w:left="42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1089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110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110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110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1105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110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1104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6" w:x="3508" w:y="1127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FECHADURA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EMBUTIR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CILINDRO,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EXTERNA,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COMPLETA,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ACABAMENTO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PADRÃO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MÉDIO,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6" w:x="3508" w:y="1127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INCLUSO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EXECUÇÃO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FURO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AF_10/2025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134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134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1345"/>
        <w:widowControl w:val="off"/>
        <w:autoSpaceDE w:val="off"/>
        <w:autoSpaceDN w:val="off"/>
        <w:spacing w:before="332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1134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90830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1134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134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134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182,400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1134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364,800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16" w:x="3508" w:y="1171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FECHADURA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EMBUTIR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PORTA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BANHEIRO,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COMPLETA,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ACABAMENTO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PADRÃO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16" w:x="3508" w:y="11719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MÉDIO,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INCLUSO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EXECUÇÃO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FURO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AF_10/2025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178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1178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90831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1178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178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4,000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178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157,730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1178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630,920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01" w:x="3508" w:y="1209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JOGO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FERRAGENS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CROMADAS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PORTA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VIDRO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TEMPERADO,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UMA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FOLHA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COMPOSTO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01" w:x="3508" w:y="1209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DOBRADICAS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SUPERIOR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INFERIOR,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TRINCO,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FECHADURA,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CONTRA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FECHADURA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01" w:x="3508" w:y="1209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CAPUCHINHO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MOLA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PUXADOR.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11/2025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223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2233"/>
        <w:widowControl w:val="off"/>
        <w:autoSpaceDE w:val="off"/>
        <w:autoSpaceDN w:val="off"/>
        <w:spacing w:before="257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223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2233"/>
        <w:widowControl w:val="off"/>
        <w:autoSpaceDE w:val="off"/>
        <w:autoSpaceDN w:val="off"/>
        <w:spacing w:before="257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223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102189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2233"/>
        <w:widowControl w:val="off"/>
        <w:autoSpaceDE w:val="off"/>
        <w:autoSpaceDN w:val="off"/>
        <w:spacing w:before="257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91341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223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2233"/>
        <w:widowControl w:val="off"/>
        <w:autoSpaceDE w:val="off"/>
        <w:autoSpaceDN w:val="off"/>
        <w:spacing w:before="257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223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5,000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2233"/>
        <w:widowControl w:val="off"/>
        <w:autoSpaceDE w:val="off"/>
        <w:autoSpaceDN w:val="off"/>
        <w:spacing w:before="257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5,670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223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240,590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2233"/>
        <w:widowControl w:val="off"/>
        <w:autoSpaceDE w:val="off"/>
        <w:autoSpaceDN w:val="off"/>
        <w:spacing w:before="257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708,200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3" w:x="10102" w:y="1223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1.202,950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3" w:x="10102" w:y="12233"/>
        <w:widowControl w:val="off"/>
        <w:autoSpaceDE w:val="off"/>
        <w:autoSpaceDN w:val="off"/>
        <w:spacing w:before="257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4.015,494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2" w:x="3508" w:y="1253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PORTA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ALUMÍNIO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ABRIR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TIPO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VENEZIANA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GUARNIÇÃO,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FIXAÇÃO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PARAFUSOS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12" w:x="3508" w:y="1253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34" w:x="3508" w:y="1283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INSTALAÇÃO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VIDRO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LISO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INCOLOR,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6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MM,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ESQUADRIA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MADEIRA,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FIXADO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34" w:x="3508" w:y="12830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BAGUETE.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11/2025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28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2897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28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2897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28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102156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2897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98689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28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2897"/>
        <w:widowControl w:val="off"/>
        <w:autoSpaceDE w:val="off"/>
        <w:autoSpaceDN w:val="off"/>
        <w:spacing w:before="111" w:after="0" w:line="112" w:lineRule="exact"/>
        <w:ind w:left="2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28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2897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9325" w:y="128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256,350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6" w:x="9325" w:y="12897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139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810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1289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512,700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12897"/>
        <w:widowControl w:val="off"/>
        <w:autoSpaceDE w:val="off"/>
        <w:autoSpaceDN w:val="off"/>
        <w:spacing w:before="111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349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35" w:x="3508" w:y="1312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SOLEIRA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GRANITO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LARGURA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15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CM</w:t>
      </w:r>
      <w:r>
        <w:rPr>
          <w:rFonts w:ascii="Times New Roman"/>
          <w:color w:val="000000"/>
          <w:spacing w:val="27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ESPESSURA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CM.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02/2026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86" w:x="3508" w:y="1334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PAREDE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SISTEMA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CHAPAS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GESSO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DRYWALL,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INTERNO,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DUAS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FACES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86" w:x="3508" w:y="1334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SIMPLES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ESTRUTURA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METÁLICA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GUIAS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DUPLAS,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VÃOS.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AF_07/2023_PS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34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34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134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96360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34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134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15,800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34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121,960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1" w:x="10103" w:y="134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1.926,968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3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3713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3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3713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13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97644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80" w:x="3508" w:y="1371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REMOÇÃO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PORTAS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FORMA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SEM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80" w:x="3508" w:y="13718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INSTALAÇÃO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MONTANTE,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2,40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5,00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ALTURA,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TUBO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AÇO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GALVANIZADO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80" w:x="3508" w:y="13718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COSTURA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CLASSE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MÉDIA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*3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35*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MM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PESO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*7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32*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KG/M.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80" w:x="3508" w:y="13718"/>
        <w:widowControl w:val="off"/>
        <w:autoSpaceDE w:val="off"/>
        <w:autoSpaceDN w:val="off"/>
        <w:spacing w:before="34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PORTA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ABRIR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MOLA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HIDRÁULICA,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VIDRO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TEMPERADO,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FOLHAS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90X210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CM,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80" w:x="3508" w:y="13718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ESPESSURA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MM</w:t>
      </w:r>
      <w:r>
        <w:rPr>
          <w:rFonts w:ascii="Times New Roman"/>
          <w:color w:val="000000"/>
          <w:spacing w:val="26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INCLUSIVE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ACESSÓRIOS.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11/2025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3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3713"/>
        <w:widowControl w:val="off"/>
        <w:autoSpaceDE w:val="off"/>
        <w:autoSpaceDN w:val="off"/>
        <w:spacing w:before="108" w:after="0" w:line="112" w:lineRule="exact"/>
        <w:ind w:left="2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2" w:x="8665" w:y="13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17,700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2" w:x="8665" w:y="13713"/>
        <w:widowControl w:val="off"/>
        <w:autoSpaceDE w:val="off"/>
        <w:autoSpaceDN w:val="off"/>
        <w:spacing w:before="108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3,000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3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10,700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137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189,390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13713"/>
        <w:widowControl w:val="off"/>
        <w:autoSpaceDE w:val="off"/>
        <w:autoSpaceDN w:val="off"/>
        <w:spacing w:before="108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426,840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393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106475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393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142,280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42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42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142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102185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142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1" w:x="8665" w:y="142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1,0000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9238" w:y="142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4.222,060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142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4.222,060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0.949999988079071pt;margin-top:-1pt;z-index:-7;width:597.200012207031pt;height:84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2" w:x="1043" w:y="125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205" w:x="1100" w:y="125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SUPERESTRUTURA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12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4" w:x="10101" w:y="12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3.253,088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140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1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1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1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156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1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1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1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1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63" w:x="3508" w:y="171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DEMOLIÇÃO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LAJES,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CONCRETO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ARMADO,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FORMA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MANUAL,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REAPROVEITAMENTO.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17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7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17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97628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17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17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3,100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17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294,080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17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911,648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26" w:x="3508" w:y="186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46" w:x="3508" w:y="20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LAJE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PRÉ-MOLDADA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UNIDIRECIONAL,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BIAPOIADA,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PISO,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ENCHIMENTO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EM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CERÂMICA,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46" w:x="3508" w:y="2013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VIGOTA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CONVENCIONAL,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ALTURA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TOTAL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LAJE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"LT"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12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(ENCHIMENTO+CAPA)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(8+4).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46" w:x="3508" w:y="2013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08/2025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215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215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215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101963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215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215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10,800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215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216,800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1" w:x="10103" w:y="215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2.341,440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274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170" w:x="1100" w:y="274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0.0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INSTALACOES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HIDROSANITARIAS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275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4" w:x="10101" w:y="275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7.871,950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288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304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304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304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30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304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304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304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304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326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26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268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268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3268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326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102610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09" w:x="3508" w:y="327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CAIXA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D´ÁGUA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POLIETILENO,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3000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LITROS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AF_06/2021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326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326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9239" w:y="326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2.422,450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326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2.422,450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51" w:x="3508" w:y="349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TUBO,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PVC,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SOLDÁVEL,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20MM,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INSTALADO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DRENO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AR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CONDICIONADO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51" w:x="3508" w:y="349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FORNECIMENTO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INSTALAÇÃO.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08/2022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3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3564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3564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3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104315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3564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90443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1" w:x="8219" w:y="3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1" w:x="8219" w:y="3564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3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150,000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3564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150,000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3564"/>
        <w:widowControl w:val="off"/>
        <w:autoSpaceDE w:val="off"/>
        <w:autoSpaceDN w:val="off"/>
        <w:spacing w:before="183" w:after="0" w:line="112" w:lineRule="exact"/>
        <w:ind w:left="5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80,000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3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17,590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3564"/>
        <w:widowControl w:val="off"/>
        <w:autoSpaceDE w:val="off"/>
        <w:autoSpaceDN w:val="off"/>
        <w:spacing w:before="183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9,060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3564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18,150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3" w:x="10102" w:y="35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2.638,500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3" w:x="10102" w:y="3564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1.359,000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3" w:x="10102" w:y="3564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1.452,000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25" w:x="3508" w:y="379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RASGO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LINEAR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ALVENARIA,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RAMAIS/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DISTRIBUIÇÃO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INSTALAÇÕES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25" w:x="3508" w:y="379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HIDRÁULICAS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DIÂMETROS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MENORES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OU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IGUAIS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40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MM.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25" w:x="3508" w:y="3792"/>
        <w:widowControl w:val="off"/>
        <w:autoSpaceDE w:val="off"/>
        <w:autoSpaceDN w:val="off"/>
        <w:spacing w:before="34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RASGO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CHUMBAMENTO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EM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ALVENARIA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TUBOS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SPLIT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PAREDE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9000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A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24000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25" w:x="3508" w:y="379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BTUS/H.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11/2021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09" w:x="2834" w:y="415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103288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0" w:x="8195" w:y="415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466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446" w:x="1100" w:y="466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1.0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11"/>
        </w:rPr>
        <w:t>IMPERMEABILIZAÇÃO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467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3" w:y="467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19.289,018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481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497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497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497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497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497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497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497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497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14" w:x="3508" w:y="512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PROTEÇÃO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MECÂNICA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SUPERFÍCIE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HORIZONTAL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ARGAMASSA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CIMENTO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AREIA,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14" w:x="3508" w:y="512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TRAÇO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1:3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E=2CM.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519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519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519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519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519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98563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519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519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78,010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7" w:x="9383" w:y="519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50,520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1" w:x="10103" w:y="519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3.941,065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54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5488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54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98557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5488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98546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77" w:x="3508" w:y="549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IMPERMEABILIZAÇÃO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SUPERFÍCIE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EMULSÃO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ASFÁLTICA,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DEMÃOS.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AF_09/2023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54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5488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54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127,210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39" w:x="8608" w:y="5488"/>
        <w:widowControl w:val="off"/>
        <w:autoSpaceDE w:val="off"/>
        <w:autoSpaceDN w:val="off"/>
        <w:spacing w:before="183" w:after="0" w:line="112" w:lineRule="exact"/>
        <w:ind w:left="5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78,010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54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41,690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5488"/>
        <w:widowControl w:val="off"/>
        <w:autoSpaceDE w:val="off"/>
        <w:autoSpaceDN w:val="off"/>
        <w:spacing w:before="0" w:after="0" w:line="112" w:lineRule="exact"/>
        <w:ind w:left="57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5.303,385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30" w:x="10045" w:y="5488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10.044,568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71" w:x="3508" w:y="571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IMPERMEABILIZAÇÃO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SUPERFÍCIE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MANTA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ASFÁLTICA,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UMA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CAMADA,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INCLUSIVE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71" w:x="3508" w:y="571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APLICAÇÃO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PRIMER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ASFÁLTICO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E=4MM.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578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128,760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629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75" w:x="1100" w:y="629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2.0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COBERTURA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630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4" w:x="10101" w:y="630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8.029,447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644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660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660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879" w:x="3508" w:y="675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REMOÇÃO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TRAMA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METÁLICA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PARA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COBERTURA,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FORMA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MANUAL,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879" w:x="3508" w:y="6756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REAPROVEITAMENTO.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682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682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6823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682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97655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682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682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70,010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7" w:x="9383" w:y="682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40,810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1" w:x="10103" w:y="682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2.857,108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06" w:x="3508" w:y="705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TELHAMENTO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TELHA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AÇO/ALUMÍNIO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0,5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MM,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ATÉ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2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ÁGUAS,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INCLUSO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06" w:x="3508" w:y="705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IÇAMENTO.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07/2019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711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711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94213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711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711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70,010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7" w:x="9383" w:y="711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73,880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1" w:x="10103" w:y="711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5.172,339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74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456" w:x="1100" w:y="74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3.0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MURO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3"/>
          <w:sz w:val="11"/>
        </w:rPr>
        <w:t>DE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ALVENARIA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74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4" w:x="10101" w:y="7490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2.053,940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762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77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9" w:x="1996" w:y="77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77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779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77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77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77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778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47" w:x="3508" w:y="794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DEMOLIÇÃO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ALVENARIA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BLOCO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FURADO,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FORMA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REAPROVEITAMENTO.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47" w:x="3508" w:y="7941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8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8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8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97622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8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8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3,420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8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62,820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800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214,844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823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823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823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823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823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93358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823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92270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82" w:x="3508" w:y="8237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1"/>
          <w:sz w:val="11"/>
        </w:rPr>
        <w:t>ESCAVAÇÃO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VALA.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823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823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823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0,240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23" w:x="8723" w:y="8232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600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823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92,560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10247" w:y="823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22,214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0" w:x="3508" w:y="8385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FABRICAÇÃO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FÔRMA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PARA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VIGAS</w:t>
      </w:r>
      <w:r>
        <w:rPr>
          <w:rFonts w:ascii="Times New Roman"/>
          <w:color w:val="000000"/>
          <w:spacing w:val="28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MADEIRA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SERRADA</w:t>
      </w:r>
      <w:r>
        <w:rPr>
          <w:rFonts w:ascii="Times New Roman"/>
          <w:color w:val="000000"/>
          <w:spacing w:val="27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25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MM.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09/2020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0" w:x="3508" w:y="838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ARMAÇÃO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PILAR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OU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VIGA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ESTRUTURA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CONVENCIONAL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CONCRETO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ARMADO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0" w:x="3508" w:y="838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UTILIZANDO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CA-50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8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MM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MONTAGEM.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06/2022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0" w:x="3508" w:y="8385"/>
        <w:widowControl w:val="off"/>
        <w:autoSpaceDE w:val="off"/>
        <w:autoSpaceDN w:val="off"/>
        <w:spacing w:before="34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ARMAÇÃO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PILAR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OU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VIGA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ESTRUTURA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CONVENCIONAL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CONCRETO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ARMADO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0" w:x="3508" w:y="838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UTILIZANDO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AÇO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CA-50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6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3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3"/>
          <w:sz w:val="11"/>
        </w:rPr>
        <w:t>MM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MONTAGEM.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29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06/2022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0" w:x="3508" w:y="8385"/>
        <w:widowControl w:val="off"/>
        <w:autoSpaceDE w:val="off"/>
        <w:autoSpaceDN w:val="off"/>
        <w:spacing w:before="34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MASSA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1"/>
          <w:sz w:val="11"/>
        </w:rPr>
        <w:t>ÚNICA,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ARGAMASSA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TRAÇO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1:2:8,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PREPARO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MANUAL,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APLICADA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MANUALMENTE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0" w:x="3508" w:y="838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PAREDES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INTERNAS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DE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AMBIENTES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ÁREA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ENTRE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 w:hAnsi="Calibri" w:cs="Calibri"/>
          <w:color w:val="000000"/>
          <w:spacing w:val="3"/>
          <w:sz w:val="11"/>
        </w:rPr>
        <w:t>5M²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 w:hAnsi="Calibri" w:cs="Calibri"/>
          <w:color w:val="000000"/>
          <w:spacing w:val="2"/>
          <w:sz w:val="11"/>
        </w:rPr>
        <w:t>10M²,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E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color w:val="000000"/>
          <w:spacing w:val="0"/>
          <w:sz w:val="11"/>
        </w:rPr>
        <w:t>=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17,5MM,</w:t>
      </w:r>
      <w:r>
        <w:rPr>
          <w:rFonts w:ascii="Times New Roman"/>
          <w:color w:val="000000"/>
          <w:spacing w:val="-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COM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TALISCAS.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730" w:x="3508" w:y="8385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AF</w:t>
      </w:r>
      <w:r>
        <w:rPr>
          <w:rFonts w:ascii="Times New Roman"/>
          <w:color w:val="000000"/>
          <w:spacing w:val="3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03/2024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9325" w:y="8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128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470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838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462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492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8601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8601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92761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8601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92760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4" w:x="8202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KG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94" w:x="8202" w:y="8601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KG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6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14,220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6" w:y="8601"/>
        <w:widowControl w:val="off"/>
        <w:autoSpaceDE w:val="off"/>
        <w:autoSpaceDN w:val="off"/>
        <w:spacing w:before="183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5,880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13,740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8601"/>
        <w:widowControl w:val="off"/>
        <w:autoSpaceDE w:val="off"/>
        <w:autoSpaceDN w:val="off"/>
        <w:spacing w:before="183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14,710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86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195,383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85" w:x="10189" w:y="8601"/>
        <w:widowControl w:val="off"/>
        <w:autoSpaceDE w:val="off"/>
        <w:autoSpaceDN w:val="off"/>
        <w:spacing w:before="183" w:after="0" w:line="112" w:lineRule="exact"/>
        <w:ind w:left="58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86,495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69" w:x="1043" w:y="92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SINAPI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92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52" w:x="2834" w:y="92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87530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18" w:x="8190" w:y="92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M2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0" w:x="8665" w:y="92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22,800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7" w:x="9383" w:y="92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3"/>
          <w:sz w:val="11"/>
        </w:rPr>
        <w:t>R$</w:t>
      </w:r>
      <w:r>
        <w:rPr>
          <w:rFonts w:ascii="Times New Roman"/>
          <w:color w:val="000000"/>
          <w:spacing w:val="-4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47,040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1" w:x="10103" w:y="9266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1.072,512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22" w:x="1043" w:y="98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860" w:x="1100" w:y="9852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2"/>
          <w:sz w:val="11"/>
        </w:rPr>
        <w:t>4.0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0"/>
          <w:sz w:val="11"/>
        </w:rPr>
        <w:t>-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11"/>
        </w:rPr>
        <w:t>MANUTENÇÃO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3"/>
          <w:sz w:val="11"/>
        </w:rPr>
        <w:t>DO</w:t>
      </w:r>
      <w:r>
        <w:rPr>
          <w:rFonts w:ascii="Times New Roman"/>
          <w:color w:val="000000"/>
          <w:spacing w:val="-2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CANTEIRO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60" w:x="9452" w:y="98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Subtotal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4" w:x="10101" w:y="986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0"/>
          <w:sz w:val="11"/>
        </w:rPr>
        <w:t>R$</w:t>
      </w:r>
      <w:r>
        <w:rPr>
          <w:rFonts w:ascii="Times New Roman"/>
          <w:color w:val="000000"/>
          <w:spacing w:val="1"/>
          <w:sz w:val="11"/>
        </w:rPr>
        <w:t xml:space="preserve"> </w:t>
      </w:r>
      <w:r>
        <w:rPr>
          <w:rFonts w:ascii="Calibri"/>
          <w:b w:val="on"/>
          <w:color w:val="000000"/>
          <w:spacing w:val="2"/>
          <w:sz w:val="11"/>
        </w:rPr>
        <w:t>1.420,128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190" w:x="1043" w:y="10001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000000"/>
          <w:spacing w:val="1"/>
          <w:sz w:val="11"/>
        </w:rPr>
        <w:t>Itens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diretos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da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b w:val="on"/>
          <w:color w:val="000000"/>
          <w:spacing w:val="1"/>
          <w:sz w:val="11"/>
        </w:rPr>
        <w:t>etapa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33" w:x="1043" w:y="1015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Fonte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015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Tipo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8" w:x="1995" w:y="10159"/>
        <w:widowControl w:val="off"/>
        <w:autoSpaceDE w:val="off"/>
        <w:autoSpaceDN w:val="off"/>
        <w:spacing w:before="36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COMPOSICAO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7" w:x="2833" w:y="1015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1"/>
          <w:sz w:val="11"/>
        </w:rPr>
        <w:t>Código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2" w:x="3508" w:y="10164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b w:val="on"/>
          <w:color w:val="ffffff"/>
          <w:spacing w:val="2"/>
          <w:sz w:val="11"/>
        </w:rPr>
        <w:t>Descrição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00" w:x="8200" w:y="1015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3"/>
          <w:sz w:val="11"/>
        </w:rPr>
        <w:t>Un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41" w:x="8807" w:y="1015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Qtd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68" w:x="9613" w:y="1015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2"/>
          <w:sz w:val="11"/>
        </w:rPr>
        <w:t>Unit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03" w:x="10472" w:y="10159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b w:val="on"/>
          <w:color w:val="ffffff"/>
          <w:spacing w:val="1"/>
          <w:sz w:val="11"/>
        </w:rPr>
        <w:t>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73" w:x="1043" w:y="103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PROPRIA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62" w:x="2833" w:y="103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CP-000020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432" w:x="3508" w:y="10313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 w:hAnsi="Calibri" w:cs="Calibri"/>
          <w:color w:val="000000"/>
          <w:spacing w:val="2"/>
          <w:sz w:val="11"/>
        </w:rPr>
        <w:t>Manutenção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canteiro</w:t>
      </w:r>
      <w:r>
        <w:rPr>
          <w:rFonts w:ascii="Times New Roman"/>
          <w:color w:val="000000"/>
          <w:spacing w:val="0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(bota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fora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de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entulho)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61" w:x="8200" w:y="103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0"/>
          <w:sz w:val="11"/>
        </w:rPr>
        <w:t>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82" w:x="8665" w:y="103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1"/>
          <w:sz w:val="11"/>
        </w:rPr>
        <w:t>24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000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9383" w:y="103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59</w:t>
      </w:r>
      <w:r>
        <w:rPr>
          <w:rFonts w:ascii="Times New Roman"/>
          <w:color w:val="000000"/>
          <w:spacing w:val="3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172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72" w:x="10103" w:y="10308"/>
        <w:widowControl w:val="off"/>
        <w:autoSpaceDE w:val="off"/>
        <w:autoSpaceDN w:val="off"/>
        <w:spacing w:before="0" w:after="0" w:line="112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Calibri"/>
          <w:color w:val="000000"/>
          <w:spacing w:val="2"/>
          <w:sz w:val="11"/>
        </w:rPr>
        <w:t>R$</w:t>
      </w:r>
      <w:r>
        <w:rPr>
          <w:rFonts w:ascii="Times New Roman"/>
          <w:color w:val="000000"/>
          <w:spacing w:val="-1"/>
          <w:sz w:val="11"/>
        </w:rPr>
        <w:t xml:space="preserve"> </w:t>
      </w:r>
      <w:r>
        <w:rPr>
          <w:rFonts w:ascii="Calibri"/>
          <w:color w:val="000000"/>
          <w:spacing w:val="1"/>
          <w:sz w:val="11"/>
        </w:rPr>
        <w:t>1.420</w:t>
      </w:r>
      <w:r>
        <w:rPr>
          <w:rFonts w:ascii="Times New Roman"/>
          <w:color w:val="000000"/>
          <w:spacing w:val="2"/>
          <w:sz w:val="11"/>
        </w:rPr>
        <w:t xml:space="preserve"> </w:t>
      </w:r>
      <w:r>
        <w:rPr>
          <w:rFonts w:ascii="Calibri"/>
          <w:color w:val="000000"/>
          <w:spacing w:val="2"/>
          <w:sz w:val="11"/>
        </w:rPr>
        <w:t>128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-0.949999988079071pt;margin-top:-1pt;z-index:-11;width:597.200012207031pt;height:84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2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image" Target="media/image3.jpeg"/><Relationship Id="rId7" Type="http://schemas.openxmlformats.org/officeDocument/2006/relationships/webSettings" Target="webSettings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ettings" Target="settings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customXml" Target="../customXml/item2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0C31294-A2EF-4B62-BAA4-89DD91B95953}"/>
</file>

<file path=customXml/itemProps2.xml><?xml version="1.0" encoding="utf-8"?>
<ds:datastoreItem xmlns:ds="http://schemas.openxmlformats.org/officeDocument/2006/customXml" ds:itemID="{814919DF-BADF-4798-8EE4-36278B553AFF}"/>
</file>

<file path=customXml/itemProps3.xml><?xml version="1.0" encoding="utf-8"?>
<ds:datastoreItem xmlns:ds="http://schemas.openxmlformats.org/officeDocument/2006/customXml" ds:itemID="{D95C4240-6C55-4636-80C8-9A2A2826BE3A}"/>
</file>

<file path=docProps/app.xml><?xml version="1.0" encoding="utf-8"?>
<Properties xmlns="http://schemas.openxmlformats.org/officeDocument/2006/extended-properties">
  <Template>Normal</Template>
  <TotalTime>3</TotalTime>
  <Pages>3</Pages>
  <Words>2411</Words>
  <Characters>12620</Characters>
  <Application>Aspose</Application>
  <DocSecurity>0</DocSecurity>
  <Lines>937</Lines>
  <Paragraphs>937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14094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2026-05-11T20:13:03Z</dcterms:created>
  <dcterms:modified xsi:type="dcterms:W3CDTF">2026-05-11T20:13:03Z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